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3C4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方正小标宋简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汪集街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报告</w:t>
      </w:r>
    </w:p>
    <w:p w14:paraId="27F020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总体情况</w:t>
      </w:r>
    </w:p>
    <w:p w14:paraId="606C72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02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汪集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街深入贯彻落实《中华人民共和国政府信息公开条例》和省、市、区关于推行政府信息与政务公开工作的各项要求，认真开展政务公开工作，积极主动向社会公众公开政府信息，不断提高信息公开规范化水平，严格履行工作责任，落实网络信息安全责任制。加强组织领导，推进信息公开工作；加强制度建设，完善信息公开制度；强化监督考核，促进信息公开工作健康有序开展；加强政务公开业务知识培训，提升政务信息公开业务能力。使政府信息公开工作制度化、规范化、常态化。</w:t>
      </w:r>
    </w:p>
    <w:p w14:paraId="0A7B30E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主动公开政府信息情况</w:t>
      </w:r>
    </w:p>
    <w:p w14:paraId="22B843D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 w:rightChars="0"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年，我街严格执行中国特色政府信息公开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工作年度报告制度，全面梳理行政许可、行政处罚、行政强制等内容，及时主动公开了年度预决算，项目招投标公告等事项。</w:t>
      </w: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D614C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94507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680357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B10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1AF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D2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02E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51D13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F37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8E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148E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54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903A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BD62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6E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8995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80F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ACE9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85A9B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F78EE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5096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C8B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4825A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E445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C32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A637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9AA40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296D82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390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D6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4FCD88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3708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FBB0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</w:tr>
      <w:tr w14:paraId="5DB808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89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0A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0F47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FCF93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2ED65F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DF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DE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32FC2F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66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AFC7F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D35F6A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 w:rightChars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收到和处理政府信息公开申请情况</w:t>
      </w:r>
    </w:p>
    <w:p w14:paraId="6749C91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年，我街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未收到政府信息公开申请。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A1DF5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1FF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ED2C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77AE0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D9CDEF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ABF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02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289A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BD441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744D5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27738C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8DE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7F436F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1C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7B4640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41B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9E0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0C7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801CF1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</w:tr>
      <w:tr w14:paraId="539A20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D1A0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51E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B84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6956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7E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06CA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A1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1CE3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BC5A6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0C9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48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CA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E14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457A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4F77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C7D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66EE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CC4BE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27AE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770C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E5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DF8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08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ED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C2B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D0C8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7EF9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2B93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8AE9B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237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0F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1A6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4D6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D370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AF8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514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4634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0BC3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196EB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5ED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516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CD5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99D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CA49D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9FCE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ECBB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20E7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E89A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ED2C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5294E0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5CB878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E72B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4EF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51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D1E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C34C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1237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14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03916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72343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85223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E4D4CE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BDB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FCA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AD0D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26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9B90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966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703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688CC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766E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54641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B0BFD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54C4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EE6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F94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2A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974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9B30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A43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CD4FE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8D262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49BD4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7DD504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A612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BA54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83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2568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4CA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020D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43D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7EA2B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D0DD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74DB7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AF185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1E71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6E98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626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21B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0CE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15B0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D250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95F2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70F1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6AFAB3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F15BA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371D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26C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D6F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9C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E53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FCD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DE90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757E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8837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AB4436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8A4291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E8D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6A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3593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88C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5995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E5DF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407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DF98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015B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6F5D0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FCB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31D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062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66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4D8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55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62B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EA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D57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CAF2B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B753BA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B7669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DA20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8863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89C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947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618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4A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3C5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E94C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2D23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7BAF92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49958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0C4F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424C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6670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59B1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ED9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AF6D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7770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10DC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DA913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F1363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60A0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46F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AFB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56D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E8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3D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FBF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37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A1EA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5097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2E0A58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FF1D69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B7BC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9983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460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D7C6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E82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BB5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0AC8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7DAE0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ED4AF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C25C0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C8BB5B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3EF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3A4C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8E5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1BE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EFF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91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88C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06FE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C4028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C72EF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1BEFA8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627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03D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DAD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98C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1A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17C7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64D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B2483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C8BFB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DD086C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E588B0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ED5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DAD2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0153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A3A3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60A6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FA67B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AA1F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37B5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3CE9C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FF629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9F74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940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058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D9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3B9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C016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CD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EB7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19DC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01F1D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D1748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FA374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A1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B4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EE2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A171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F7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A1E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A4E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B3E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CD8B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BCE4D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F276F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728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CF63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12D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B24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63D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789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8E81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6780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3FB87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AFB76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482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CCE1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33E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C6C9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3E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40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638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6445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258D6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C5E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23C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48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399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99A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1EBB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154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6F1622">
            <w:pPr>
              <w:shd w:val="clear"/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5BFEC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79959E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CE9E1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541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14F3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B512A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F54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E8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76A8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39BF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07A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8C48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B88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5A87C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A1CF5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D631D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91C41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1B810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D0CEC">
            <w:pPr>
              <w:shd w:val="clea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2F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6737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43D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4CAD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779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E36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27D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69D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49F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7F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FE5CD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C63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51E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F78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E71C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AD3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D576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B59C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35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E37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FF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68D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0A4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F4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8897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E38BD">
            <w:pPr>
              <w:shd w:val="clear"/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7400E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12A1BF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政府信息公开工作中，主要是全面统筹协调不够，业务知识比较欠缺。针对政府信息公开工作中存在的问题，我街将认真查找纠正问题，全面统筹协调，努力克服和解决困难，有序有效推进信息公开工作，全面加强政府信息公开信息员队伍建设，提高相关工作人员信息公开工作水平，充分调动干部职工参与政府信息公开工作的主动性和积极性。</w:t>
      </w:r>
    </w:p>
    <w:p w14:paraId="6FE24B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 w14:paraId="3BA049A4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政府信息处理费收取0元。</w:t>
      </w:r>
    </w:p>
    <w:p w14:paraId="61D9CB35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街没有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办理市区人大、政协建议提案。</w:t>
      </w:r>
    </w:p>
    <w:p w14:paraId="2D188D3B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无重点领域政府信息公开。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MzJkNWNjYzFlOWNmMDkxYjFjNGMyODA5MWY3NmEifQ=="/>
  </w:docVars>
  <w:rsids>
    <w:rsidRoot w:val="406C2166"/>
    <w:rsid w:val="0FC33CB9"/>
    <w:rsid w:val="10FA35B2"/>
    <w:rsid w:val="295D22E4"/>
    <w:rsid w:val="37CE5DAB"/>
    <w:rsid w:val="406C2166"/>
    <w:rsid w:val="419D6939"/>
    <w:rsid w:val="4AE33544"/>
    <w:rsid w:val="5F7B6E0A"/>
    <w:rsid w:val="6D117C0B"/>
    <w:rsid w:val="7A8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1470</Words>
  <Characters>1512</Characters>
  <Lines>0</Lines>
  <Paragraphs>0</Paragraphs>
  <TotalTime>71</TotalTime>
  <ScaleCrop>false</ScaleCrop>
  <LinksUpToDate>false</LinksUpToDate>
  <CharactersWithSpaces>1512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2021-09-30T00:37:00Z</dcterms:created>
  <dc:creator>旧梦余温里</dc:creator>
  <cp:lastModifiedBy>L·R</cp:lastModifiedBy>
  <dcterms:modified xsi:type="dcterms:W3CDTF">2025-01-16T07:57:03Z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0B2213EF2F574A10AE412216B52DA38E</vt:lpwstr>
  </property>
  <property fmtid="{D5CDD505-2E9C-101B-9397-08002B2CF9AE}" pid="4" name="KSOTemplateDocerSaveRecord">
    <vt:lpwstr>eyJoZGlkIjoiYzliMzJkNWNjYzFlOWNmMDkxYjFjNGMyODA5MWY3NmEiLCJ1c2VySWQiOiIyNjY2OTE3MTkifQ==</vt:lpwstr>
  </property>
</Properties>
</file>