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</w:pP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  <w:t>新洲区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</w:rPr>
        <w:t>人民政府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</w:rPr>
        <w:t>信息公开申请表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Cs w:val="32"/>
        </w:rPr>
      </w:pP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统一社会信用代码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或工商注册号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NDEwNjA2NDc1MmIwNGYxYzg1Njc1ZWVjMDU0NDAifQ=="/>
  </w:docVars>
  <w:rsids>
    <w:rsidRoot w:val="02811C55"/>
    <w:rsid w:val="025B709F"/>
    <w:rsid w:val="02811C55"/>
    <w:rsid w:val="0EE068AA"/>
    <w:rsid w:val="151B2E08"/>
    <w:rsid w:val="23746553"/>
    <w:rsid w:val="26731D77"/>
    <w:rsid w:val="2B7B57C1"/>
    <w:rsid w:val="2DC55574"/>
    <w:rsid w:val="40760508"/>
    <w:rsid w:val="435623E5"/>
    <w:rsid w:val="4AC342C3"/>
    <w:rsid w:val="4BEA5DCC"/>
    <w:rsid w:val="4DCB4525"/>
    <w:rsid w:val="4F803E84"/>
    <w:rsid w:val="501A07C0"/>
    <w:rsid w:val="59A010CD"/>
    <w:rsid w:val="5F002402"/>
    <w:rsid w:val="646D0D1C"/>
    <w:rsid w:val="72B17CA3"/>
    <w:rsid w:val="73A43255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姚灿</cp:lastModifiedBy>
  <dcterms:modified xsi:type="dcterms:W3CDTF">2023-12-18T07:58:37Z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AA1B5B7B37524CF68F039BDB04C7C8D8</vt:lpwstr>
  </property>
</Properties>
</file>