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08" w:rsidRDefault="00E34408">
      <w:pPr>
        <w:jc w:val="center"/>
        <w:outlineLvl w:val="0"/>
        <w:rPr>
          <w:rFonts w:ascii="仿宋_GB2312" w:eastAsia="仿宋_GB2312" w:hAnsi="仿宋_GB2312" w:cs="方正小标宋简体"/>
          <w:b/>
          <w:bCs/>
          <w:sz w:val="32"/>
          <w:szCs w:val="32"/>
          <w:shd w:val="clear" w:color="auto" w:fill="FFFFFF"/>
        </w:rPr>
      </w:pPr>
    </w:p>
    <w:p w:rsidR="00E34408" w:rsidRDefault="00CC098D">
      <w:pPr>
        <w:jc w:val="center"/>
        <w:outlineLvl w:val="0"/>
        <w:rPr>
          <w:rFonts w:ascii="仿宋_GB2312" w:eastAsia="仿宋_GB2312" w:hAnsi="仿宋_GB2312" w:cs="方正小标宋简体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新洲区城市管理执法局</w:t>
      </w: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信息公开申请表</w:t>
      </w:r>
    </w:p>
    <w:bookmarkEnd w:id="0"/>
    <w:p w:rsidR="00E34408" w:rsidRDefault="00E34408">
      <w:pPr>
        <w:jc w:val="center"/>
        <w:outlineLvl w:val="0"/>
        <w:rPr>
          <w:rFonts w:ascii="仿宋_GB2312" w:eastAsia="仿宋_GB2312" w:hAnsi="仿宋_GB2312" w:cs="方正小标宋简体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E34408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3440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3440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3440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3440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3440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</w:t>
            </w:r>
            <w:r>
              <w:rPr>
                <w:rFonts w:ascii="仿宋_GB2312" w:eastAsia="仿宋_GB2312" w:hAnsi="仿宋_GB2312" w:hint="eastAsia"/>
                <w:sz w:val="24"/>
              </w:rPr>
              <w:t>或工商注册号</w:t>
            </w:r>
            <w:r>
              <w:rPr>
                <w:rFonts w:ascii="仿宋_GB2312" w:eastAsia="仿宋_GB2312" w:hAnsi="仿宋_GB2312" w:hint="eastAsia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3440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3440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3440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3440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34408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34408">
        <w:trPr>
          <w:cantSplit/>
          <w:trHeight w:val="258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政府信息名称</w:t>
            </w:r>
            <w:r>
              <w:rPr>
                <w:rFonts w:ascii="仿宋_GB2312" w:eastAsia="仿宋_GB2312" w:hAnsi="仿宋_GB2312" w:hint="eastAsia"/>
                <w:sz w:val="24"/>
              </w:rPr>
              <w:t>（标题）</w:t>
            </w:r>
            <w:r>
              <w:rPr>
                <w:rFonts w:ascii="仿宋_GB2312" w:eastAsia="仿宋_GB2312" w:hAnsi="仿宋_GB2312" w:hint="eastAsia"/>
                <w:sz w:val="24"/>
              </w:rPr>
              <w:t>、文号或者便于查询的特征性描述</w:t>
            </w:r>
            <w:r>
              <w:rPr>
                <w:rFonts w:ascii="仿宋_GB2312" w:eastAsia="仿宋_GB2312" w:hAnsi="仿宋_GB2312" w:hint="eastAsia"/>
                <w:sz w:val="24"/>
              </w:rPr>
              <w:t>（检索关键词）</w:t>
            </w:r>
            <w:r>
              <w:rPr>
                <w:rFonts w:ascii="仿宋_GB2312" w:eastAsia="仿宋_GB2312" w:hAnsi="仿宋_GB2312" w:hint="eastAsia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34408">
        <w:trPr>
          <w:cantSplit/>
          <w:trHeight w:val="448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E34408" w:rsidRDefault="00E34408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34408">
        <w:trPr>
          <w:cantSplit/>
          <w:trHeight w:val="121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E34408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08" w:rsidRDefault="00CC098D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E34408" w:rsidRDefault="00CC098D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E34408" w:rsidRDefault="00CC098D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E34408" w:rsidRDefault="00CC098D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408" w:rsidRDefault="00CC098D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E34408" w:rsidRDefault="00CC098D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E34408" w:rsidRDefault="00CC098D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E34408" w:rsidRDefault="00CC098D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E34408">
        <w:trPr>
          <w:cantSplit/>
          <w:trHeight w:val="875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408" w:rsidRDefault="00CC098D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:rsidR="00E34408" w:rsidRDefault="00E34408"/>
    <w:sectPr w:rsidR="00E34408" w:rsidSect="00E34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gwNDk2MmJkMmM0YWE5MDk1ODVlM2Y3ZDFiYTZhMDAifQ=="/>
  </w:docVars>
  <w:rsids>
    <w:rsidRoot w:val="02811C55"/>
    <w:rsid w:val="00CC098D"/>
    <w:rsid w:val="00E34408"/>
    <w:rsid w:val="025B709F"/>
    <w:rsid w:val="02811C55"/>
    <w:rsid w:val="0B5FCAE8"/>
    <w:rsid w:val="0EE068AA"/>
    <w:rsid w:val="151B2E08"/>
    <w:rsid w:val="16F70CEC"/>
    <w:rsid w:val="23746553"/>
    <w:rsid w:val="26731D77"/>
    <w:rsid w:val="2B7B57C1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2B17CA3"/>
    <w:rsid w:val="76EC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4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34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王楷</dc:creator>
  <cp:lastModifiedBy>dreamsummit</cp:lastModifiedBy>
  <cp:revision>2</cp:revision>
  <dcterms:created xsi:type="dcterms:W3CDTF">2021-10-27T09:56:00Z</dcterms:created>
  <dcterms:modified xsi:type="dcterms:W3CDTF">2024-01-17T08:02:00Z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AA1B5B7B37524CF68F039BDB04C7C8D8</vt:lpwstr>
  </property>
</Properties>
</file>