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  <w:t>新洲区行政审批局政府</w:t>
      </w: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85CBC622-F99F-466E-97BD-9CA32D6C1E38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02537F6-E2C4-4A7F-823C-ECC35A7E52B9}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B1EC745-A38A-42F1-B1C7-8C5223D8E6C7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20317A2-44B4-4849-86E3-3D4228CB1A6A}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6A29965-A6C4-4FB6-A64D-77284A4EE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8EC5969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旧梦余温里</cp:lastModifiedBy>
  <dcterms:modified xsi:type="dcterms:W3CDTF">2021-11-15T06:08:37Z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AA1B5B7B37524CF68F039BDB04C7C8D8</vt:lpwstr>
  </property>
</Properties>
</file>