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A24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新洲区住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房和城市更新局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</w:rPr>
        <w:t>年政府信息</w:t>
      </w:r>
    </w:p>
    <w:p w14:paraId="7B0241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</w:rPr>
        <w:t>公开工作年度报告</w:t>
      </w:r>
    </w:p>
    <w:p w14:paraId="314938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0EDAFD1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</w:p>
    <w:p w14:paraId="4A2330C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一、总体情况</w:t>
      </w:r>
    </w:p>
    <w:p w14:paraId="1BB2FA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1"/>
          <w:szCs w:val="3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1"/>
          <w:szCs w:val="31"/>
        </w:rPr>
        <w:t>202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1"/>
          <w:szCs w:val="31"/>
        </w:rPr>
        <w:t>年，区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1"/>
          <w:szCs w:val="31"/>
          <w:lang w:eastAsia="zh-CN"/>
        </w:rPr>
        <w:t>住更局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1"/>
          <w:szCs w:val="31"/>
        </w:rPr>
        <w:t>深入贯彻《中华人民共和国政府信息公开条例》和省、市、区关于推行政府信息与政务公开工作的各项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部署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1"/>
          <w:szCs w:val="31"/>
        </w:rPr>
        <w:t>，结合工作实际，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更好地服务社会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完善工作机制，深化公开内容，进一步推进信息公开工作的制度化、规范化和常态化，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1"/>
          <w:szCs w:val="31"/>
        </w:rPr>
        <w:t>强化载体建设，加强制度保障，扎实推进政府信息公开工作，取得明显成效。</w:t>
      </w:r>
    </w:p>
    <w:p w14:paraId="1635C9B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 w:firstLine="320" w:firstLineChars="1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政府信息主动公开情况</w:t>
      </w:r>
    </w:p>
    <w:p w14:paraId="59E2F5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2025年按区政府工作要求，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我局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主动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公开信息达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条，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其中涉及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财政预算、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保障性住房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双随机一公开、法律法规、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安全生产、机构设置、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规范性文件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等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0E9B0E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 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政府信息依申请公开情况</w:t>
      </w:r>
    </w:p>
    <w:p w14:paraId="0D1000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2025年我局收到63份政府信息公开申请，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其中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包括新洲区双柳航天城，新城华府、孔雀城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一期、玲珑府、城南华府、宏景新都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等一些小区的政府信息公开资料申请。我局工作人员，进行查找，与市民进行沟通并将相关资料等予以公开，并回复申请人。</w:t>
      </w:r>
    </w:p>
    <w:p w14:paraId="650519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3.政府信息管理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及平台建设情况</w:t>
      </w:r>
    </w:p>
    <w:p w14:paraId="73B4EC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一是加强组织领导，压实主体责任。充实和调整政务公开工作领导小组，成立由主要负责人任组长、分管负责人为副组长、各相关科室科长为成员的工作领导小组，形成一把手亲自抓，分管领导具体抓的工作格局。二是健全工作机制，推进规范公开。建立健全政府信息公开制度，明确职责分工、审核把关、报批流程等环节，进一步完善了工作机制，确保任务落到实处。</w:t>
      </w:r>
    </w:p>
    <w:p w14:paraId="623BE71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sz w:val="32"/>
          <w:szCs w:val="32"/>
          <w:lang w:val="en-US" w:eastAsia="zh-CN"/>
        </w:rPr>
        <w:t>监督保障情况</w:t>
      </w:r>
    </w:p>
    <w:p w14:paraId="7116EEB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一是明确工作责任，由局办公室具体负责，明确专职工作人员负责日常具体工作，负责信息公开材料的收集、审查、发布、归档等工作。二是定期开展监督检查，发现问题及时整改，并第一时间修改相关错误。三是将政府信息公开工作纳入全年绩效考核目标，对相关科室进行考核，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建立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责任追究制度，保障更好的完成任务。</w:t>
      </w:r>
    </w:p>
    <w:p w14:paraId="0187B7A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二、主动公开政府信息情况</w:t>
      </w:r>
    </w:p>
    <w:p w14:paraId="06568FB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全年主动公开政府信息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条，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"/>
        </w:rPr>
        <w:t>行政许可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"/>
        </w:rPr>
        <w:t>项，行政处罚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"/>
        </w:rPr>
        <w:t>项。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40"/>
        <w:gridCol w:w="2240"/>
        <w:gridCol w:w="2240"/>
      </w:tblGrid>
      <w:tr w14:paraId="55109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D6B26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4E184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B944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8392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BBCB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3113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 w14:paraId="2A596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BE83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43E0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C3D7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E1F5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9AC2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D678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AC33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D78F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320F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1470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8AEF0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78014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3FFB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6C3B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74D5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E7DD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08E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2417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DDD48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1F4CA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5888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77FE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7E8ED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388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AEA6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9330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B83C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EC7E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F28A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4BFDD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34EF4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84E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1178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4ACAA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EC6E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C3181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6FF886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</w:p>
    <w:p w14:paraId="3D9E75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三、收到和处理政府信息公开申请情况</w:t>
      </w:r>
    </w:p>
    <w:p w14:paraId="68495B1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2025年收到政府信息公开申请63件。</w:t>
      </w:r>
    </w:p>
    <w:tbl>
      <w:tblPr>
        <w:tblStyle w:val="3"/>
        <w:tblW w:w="4942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4"/>
        <w:gridCol w:w="839"/>
        <w:gridCol w:w="2996"/>
        <w:gridCol w:w="623"/>
        <w:gridCol w:w="623"/>
        <w:gridCol w:w="623"/>
        <w:gridCol w:w="623"/>
        <w:gridCol w:w="625"/>
        <w:gridCol w:w="636"/>
        <w:gridCol w:w="633"/>
      </w:tblGrid>
      <w:tr w14:paraId="046EE5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7C1D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078E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22CFF7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A1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6FF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50E7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3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C106D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66BD02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656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8DD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B0AD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526D8A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2C32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02BEF2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E524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BEDB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DC0F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3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79E7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CAF6E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6689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7EB0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F01F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5CBD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66E5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CE5F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23A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46F0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</w:tr>
      <w:tr w14:paraId="333D24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F0BA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F9EF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C04B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646C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0AAB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C471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B63C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96ED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EE06C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8976A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218A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797D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5064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976F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A95C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54F5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1F98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BF0C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88D51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2AB3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5966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BB32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31AA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1149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D606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CCE8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7B7B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A2281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 w14:paraId="25D3E6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201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6962B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41C68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7573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76E1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8CF3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DE79C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C852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121F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47E8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0C293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722D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371A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DA0DD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9AD7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89F5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65A8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8D28B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31DD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8B66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FC0F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011F6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B8E1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F3F7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C5D0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4959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CA8D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D9710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71EF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461F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F28A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7C2C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69A79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2E1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4D50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2E92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171B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6D83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B6A61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82807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DEE0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20FF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4D5E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6E759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529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82F1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CADC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3DFC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B84C6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B7A6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046F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20D7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D276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E62F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F8B3B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4F59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A9E2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9989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C6091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814B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996B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A35E4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B668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0512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AE57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069C2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229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DBDF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A2927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DF8CD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81FC6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6B48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B088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FBE2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2B73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02AF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13AEB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8E23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83B2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494C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726B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29AA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588DB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B6184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0709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1746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D4A8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7A199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C518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02901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F790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2C47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459A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15A3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8124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3A65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CEA2A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9A8C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</w:tr>
      <w:tr w14:paraId="242248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820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BA88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A067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71A6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10D6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D240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7786A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677E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A928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6F21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5C798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53B2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DE6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D34D7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0EAD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CBE5F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396F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6585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AD97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D38C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9AE9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C6BE2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82F5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7C2D9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BA7B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8431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AC8E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69E9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CAA8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9AC6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F2A5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35F4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0E216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2EF5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60C8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83FF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6DAD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6F17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6A2C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8929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18FF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9915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AB1E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5430E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EB4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DA34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62A8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A32A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E7540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CB83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B299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597EB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E572A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6426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60A43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0A4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04F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E801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8868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FB52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0EF4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ED8E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E0E07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117B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09EC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01281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F526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030A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6BCBC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620B2A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1357C1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14123F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48AEA9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61252C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15DDE6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6D2739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2E48A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B339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1176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8D39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E8B8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4C5A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333E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D849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A6E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3BA9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7955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6CB2F1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77DBB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1A8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E2E1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3BBB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7F24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4E04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347A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4644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7BCB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23D3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369E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4EBD10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CF344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0E0C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ACC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7E92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1706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C6B6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7CB6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9830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E34B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4DAA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178F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2A877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AFCD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B28D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81FC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B406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27BB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3CAF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8BA2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5335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563E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</w:tr>
      <w:tr w14:paraId="6AC59E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4788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37C3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DE99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27ED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FA64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15DA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89FA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831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95328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371291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四、政府信息公开行政复议、行政诉讼情况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602"/>
        <w:gridCol w:w="602"/>
        <w:gridCol w:w="602"/>
        <w:gridCol w:w="611"/>
        <w:gridCol w:w="602"/>
        <w:gridCol w:w="602"/>
        <w:gridCol w:w="603"/>
        <w:gridCol w:w="603"/>
        <w:gridCol w:w="609"/>
        <w:gridCol w:w="603"/>
        <w:gridCol w:w="603"/>
        <w:gridCol w:w="603"/>
        <w:gridCol w:w="603"/>
        <w:gridCol w:w="609"/>
      </w:tblGrid>
      <w:tr w14:paraId="41486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881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8C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B79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BD7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52B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52C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A88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92E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FF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73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4EFA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2CE0D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24EF8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C650A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17151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A5AB3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2AA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FC3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277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353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B01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9E3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A30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724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A99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B65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85B9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B4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11F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E3B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 1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6FE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D2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 1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F59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586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2D9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97A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DA8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C62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DCA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3FC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3E3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FDC5F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E5509B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</w:rPr>
      </w:pPr>
    </w:p>
    <w:p w14:paraId="7AEEBF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五、存在的主要问题及改进情况</w:t>
      </w:r>
    </w:p>
    <w:p w14:paraId="40D58EA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2025年我局高度重视政务信息公开工作，推进信息公开工作常态化、规范化、标准化，各类政务信息公开发布数量、质量明显提升，但仍存在一些不足，下一步我局将加大政府信息公开工作人员的队伍，加强工作人员的专业知识学习，增强工作人员政务主动公开意识，提高干部对政府信息的采集、编辑能力，努力提高政府信息公开能力，使其能够更好的面对一些棘手的问题。</w:t>
      </w:r>
    </w:p>
    <w:p w14:paraId="3A10C9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六、其他需要报告的事项</w:t>
      </w:r>
    </w:p>
    <w:p w14:paraId="43C5F30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2025年我局政府信息处理费0元。</w:t>
      </w:r>
    </w:p>
    <w:p w14:paraId="642153C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2025年我局办理相关议题案办理14件，已经全部公开。</w:t>
      </w:r>
    </w:p>
    <w:p w14:paraId="6200B3A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2025年我局已及时上传住房保障政策，补贴，名单等相关信息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条相关信息。</w:t>
      </w:r>
    </w:p>
    <w:p w14:paraId="6C4E711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 w14:paraId="5593C28F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righ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新洲区住房和城市更新局   </w:t>
      </w:r>
    </w:p>
    <w:p w14:paraId="625A7469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righ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2026年1月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29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月   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FA24A8"/>
    <w:multiLevelType w:val="singleLevel"/>
    <w:tmpl w:val="50FA24A8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B460E"/>
    <w:rsid w:val="060B563E"/>
    <w:rsid w:val="06803635"/>
    <w:rsid w:val="0C52509E"/>
    <w:rsid w:val="19FB1F89"/>
    <w:rsid w:val="227D4E16"/>
    <w:rsid w:val="23BE3486"/>
    <w:rsid w:val="292B0BD6"/>
    <w:rsid w:val="321E1594"/>
    <w:rsid w:val="3A65036D"/>
    <w:rsid w:val="447A71E8"/>
    <w:rsid w:val="49734E39"/>
    <w:rsid w:val="4ABD5996"/>
    <w:rsid w:val="4F347225"/>
    <w:rsid w:val="51352AC8"/>
    <w:rsid w:val="557C5D61"/>
    <w:rsid w:val="59505C28"/>
    <w:rsid w:val="59D27A3A"/>
    <w:rsid w:val="5EF7003A"/>
    <w:rsid w:val="629B460E"/>
    <w:rsid w:val="63692E95"/>
    <w:rsid w:val="6F9919EF"/>
    <w:rsid w:val="7E355268"/>
    <w:rsid w:val="7F1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5</Pages>
  <Words>1905</Words>
  <Characters>1972</Characters>
  <Lines>0</Lines>
  <Paragraphs>0</Paragraphs>
  <TotalTime>63</TotalTime>
  <ScaleCrop>false</ScaleCrop>
  <LinksUpToDate>false</LinksUpToDate>
  <CharactersWithSpaces>1997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2024-01-09T03:39:00Z</dcterms:created>
  <dc:creator>黄希</dc:creator>
  <cp:lastModifiedBy>WPS_1685412309</cp:lastModifiedBy>
  <dcterms:modified xsi:type="dcterms:W3CDTF">2026-01-29T07:17:41Z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B69CF03100E34B5F9E56E63F86055310_13</vt:lpwstr>
  </property>
  <property fmtid="{D5CDD505-2E9C-101B-9397-08002B2CF9AE}" pid="4" name="KSOTemplateDocerSaveRecord">
    <vt:lpwstr>eyJoZGlkIjoiMjAyZmQyMDZlOTBkNTJkNDJmZmZhNmYzZGIwY2RkMmEiLCJ1c2VySWQiOiIxNDk2OTg0NTEzIn0=</vt:lpwstr>
  </property>
</Properties>
</file>