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642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为加强我区保障性住房的维护管理，及时解决住户在房屋使用过程中遇到的维修问题，确保居住安全与舒适，现根据相关工作安排，将我区2025年度承担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保障性住房维修服务的单位及相关信息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公布如下：（单位名称：新洲区新舟花园公租房运营管理站、联系人：陈志勇、联系方式：13377880078。）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0A86"/>
    <w:rsid w:val="0AA45E46"/>
    <w:rsid w:val="18580A86"/>
    <w:rsid w:val="3242702F"/>
    <w:rsid w:val="3CB06DA3"/>
    <w:rsid w:val="52EF1750"/>
    <w:rsid w:val="5BC0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123</Characters>
  <Lines>0</Lines>
  <Paragraphs>0</Paragraphs>
  <TotalTime>5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2025-09-18T02:18:00Z</dcterms:created>
  <dc:creator>万「chenyu」</dc:creator>
  <cp:lastModifiedBy>WPS_1685412309</cp:lastModifiedBy>
  <cp:lastPrinted>2025-10-20T03:06:00Z</cp:lastPrinted>
  <dcterms:modified xsi:type="dcterms:W3CDTF">2025-11-17T08:10:36Z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7563F6598FB14AA69218D7672E5580BC_13</vt:lpwstr>
  </property>
  <property fmtid="{D5CDD505-2E9C-101B-9397-08002B2CF9AE}" pid="4" name="KSOTemplateDocerSaveRecord">
    <vt:lpwstr>eyJoZGlkIjoiMjAyZmQyMDZlOTBkNTJkNDJmZmZhNmYzZGIwY2RkMmEiLCJ1c2VySWQiOiIxNDk2OTg0NTEzIn0=</vt:lpwstr>
  </property>
</Properties>
</file>