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城市管理行政执法流程图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60925" cy="6436995"/>
            <wp:effectExtent l="0" t="0" r="15875" b="1905"/>
            <wp:docPr id="3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925" cy="6436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行政处罚流程图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0975" cy="6829425"/>
            <wp:effectExtent l="0" t="0" r="15875" b="9525"/>
            <wp:docPr id="1" name="图片 1" descr="行政强制执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强制执行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行政强制措施流程图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0975" cy="6829425"/>
            <wp:effectExtent l="0" t="0" r="15875" b="9525"/>
            <wp:docPr id="2" name="图片 2" descr="行政强制执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行政强制执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行政强制执行流程图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查处违法建设案件工作流程图</w:t>
      </w:r>
    </w:p>
    <w:tbl>
      <w:tblPr>
        <w:tblStyle w:val="3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案件研判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案件来源：①巡查发现②部门移送③上级交办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position w:val="-3"/>
                <w:sz w:val="27"/>
                <w:szCs w:val="1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position w:val="0"/>
                <w:sz w:val="18"/>
                <w:szCs w:val="18"/>
                <w:vertAlign w:val="baseline"/>
                <w:lang w:val="en-US" w:eastAsia="zh-CN"/>
              </w:rPr>
              <w:instrText xml:space="preserve">,4)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投诉举报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position w:val="-3"/>
                <w:sz w:val="27"/>
                <w:szCs w:val="1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position w:val="0"/>
                <w:sz w:val="18"/>
                <w:szCs w:val="18"/>
                <w:vertAlign w:val="baseline"/>
                <w:lang w:val="en-US" w:eastAsia="zh-CN"/>
              </w:rPr>
              <w:instrText xml:space="preserve">,5)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媒体曝光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Calibri" w:hAnsi="Calibri" w:cs="Calibri" w:eastAsiaTheme="maj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不属于本部门管辖的，承办人建议不予立案，按规定移送。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8"/>
          <w:szCs w:val="18"/>
          <w:lang w:val="en-US" w:eastAsia="zh-CN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13335</wp:posOffset>
                </wp:positionV>
                <wp:extent cx="6985" cy="254000"/>
                <wp:effectExtent l="44450" t="0" r="62865" b="127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1585" y="2106930"/>
                          <a:ext cx="6985" cy="25400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5pt;margin-top:1.05pt;height:20pt;width:0.55pt;z-index:251660288;mso-width-relative:page;mso-height-relative:page;" filled="f" stroked="t" coordsize="21600,21600" o:gfxdata="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hJkftcAAAAIAQAADwAAAAAAAAAB&#10;ACAAAAAiAAAAZHJzL2Rvd25yZXYueG1sUEsBAhQAFAAAAAgAh07iQC3zpFURAgAA7AMAAA4AAAAA&#10;AAAAAQAgAAAAJgEAAGRycy9lMm9Eb2MueG1sUEsFBgAAAAAGAAYAWQEAAKk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Spec="center" w:tblpY="147"/>
        <w:tblOverlap w:val="never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立 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Calibri" w:hAnsi="Calibri" w:cs="Calibri" w:eastAsiaTheme="maj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属于本部门管辖的，承办人建议立案查处，执法部门签署意见，法制部门登记。正在施工的应当责令停止建设。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8"/>
          <w:szCs w:val="18"/>
          <w:lang w:val="en-US" w:eastAsia="zh-CN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487680</wp:posOffset>
                </wp:positionV>
                <wp:extent cx="6985" cy="254000"/>
                <wp:effectExtent l="44450" t="0" r="62865" b="127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5400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5pt;margin-top:38.4pt;height:20pt;width:0.55pt;z-index:251673600;mso-width-relative:page;mso-height-relative:page;" filled="f" stroked="t" coordsize="21600,21600" o:gfxdata="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TszhNgAAAAKAQAADwAAAAAAAAABACAAAAAiAAAA&#10;ZHJzL2Rvd25yZXYueG1sUEsBAhQAFAAAAAgAh07iQIuIGQcHAgAA4gMAAA4AAAAAAAAAAQAgAAAA&#10;Jw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Spec="center" w:tblpY="147"/>
        <w:tblOverlap w:val="never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调查取证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Calibri" w:hAnsi="Calibri" w:cs="Calibri" w:eastAsiaTheme="maj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position w:val="-3"/>
                <w:sz w:val="27"/>
                <w:szCs w:val="1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instrText xml:space="preserve">,1)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收集资料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position w:val="-3"/>
                <w:sz w:val="27"/>
                <w:szCs w:val="1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instrText xml:space="preserve">,2)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现场拍照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position w:val="-3"/>
                <w:sz w:val="27"/>
                <w:szCs w:val="1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instrText xml:space="preserve">,3)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现场勘验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position w:val="-3"/>
                <w:sz w:val="27"/>
                <w:szCs w:val="1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instrText xml:space="preserve">,4)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调查走访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position w:val="-3"/>
                <w:sz w:val="27"/>
                <w:szCs w:val="1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instrText xml:space="preserve">,5)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其他方式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18"/>
          <w:szCs w:val="18"/>
          <w:lang w:val="en-US" w:eastAsia="zh-CN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485775</wp:posOffset>
                </wp:positionV>
                <wp:extent cx="6985" cy="254000"/>
                <wp:effectExtent l="44450" t="0" r="62865" b="127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5400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65pt;margin-top:38.25pt;height:20pt;width:0.55pt;z-index:251674624;mso-width-relative:page;mso-height-relative:page;" filled="f" stroked="t" coordsize="21600,21600" o:gfxdata="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PWuP9kAAAAKAQAADwAAAAAAAAABACAAAAAiAAAA&#10;ZHJzL2Rvd25yZXYueG1sUEsBAhQAFAAAAAgAh07iQCC7gJMGAgAA4gMAAA4AAAAAAAAAAQAgAAAA&#10;KA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6013450</wp:posOffset>
                </wp:positionH>
                <wp:positionV relativeFrom="paragraph">
                  <wp:posOffset>621030</wp:posOffset>
                </wp:positionV>
                <wp:extent cx="635" cy="504190"/>
                <wp:effectExtent l="48895" t="0" r="64770" b="1016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1585" y="2106930"/>
                          <a:ext cx="635" cy="504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3.5pt;margin-top:48.9pt;height:39.7pt;width:0.05pt;z-index:251659264;mso-width-relative:page;mso-height-relative:page;" filled="f" stroked="t" coordsize="21600,21600" o:gfxdata="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0Ixx/ZAAAACgEAAA8AAAAAAAAA&#10;AQAgAAAAIgAAAGRycy9kb3ducmV2LnhtbFBLAQIUABQAAAAIAIdO4kBbUolFEAIAAOs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Spec="center" w:tblpY="147"/>
        <w:tblOverlap w:val="never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案件审核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Calibri" w:hAnsi="Calibri" w:cs="Calibri" w:eastAsiaTheme="maj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承办人提出处理意见和依据，执法部门签署意见，法制部门审核，领导审批。已责令停工的违法建设继续施工的，报行政机关负责人批准查封施工现场。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659130</wp:posOffset>
                </wp:positionV>
                <wp:extent cx="5715" cy="218440"/>
                <wp:effectExtent l="45720" t="0" r="62865" b="1016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1585" y="2106930"/>
                          <a:ext cx="5715" cy="218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65pt;margin-top:51.9pt;height:17.2pt;width:0.45pt;z-index:251662336;mso-width-relative:page;mso-height-relative:page;" filled="f" stroked="t" coordsize="21600,21600" o:gfxdata="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IAIbdkAAAALAQAADwAAAAAA&#10;AAABACAAAAAiAAAAZHJzL2Rvd25yZXYueG1sUEsBAhQAFAAAAAgAh07iQI10alESAgAA7AMAAA4A&#10;AAAAAAAAAQAgAAAAKA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57785</wp:posOffset>
                </wp:positionV>
                <wp:extent cx="4088765" cy="307975"/>
                <wp:effectExtent l="4445" t="4445" r="21590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10640" y="5824220"/>
                          <a:ext cx="408876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案件处理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7pt;margin-top:4.55pt;height:24.25pt;width:321.95pt;z-index:251663360;mso-width-relative:page;mso-height-relative:page;" fillcolor="#FFFFFF [3201]" filled="t" stroked="t" coordsize="21600,21600" o:gfxdata="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qx7Rc1QAAAAgBAAAPAAAAAAAAAAEAIAAAACIAAABkcnMvZG93bnJldi54bWxQSwECFAAUAAAA&#10;CACHTuJAn+RwrWMCAADF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案件处理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177165</wp:posOffset>
                </wp:positionV>
                <wp:extent cx="635" cy="325755"/>
                <wp:effectExtent l="48895" t="0" r="64770" b="171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91585" y="2106930"/>
                          <a:ext cx="635" cy="325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85pt;margin-top:13.95pt;height:25.65pt;width:0.05pt;z-index:251661312;mso-width-relative:page;mso-height-relative:page;" filled="f" stroked="t" coordsize="21600,21600" o:gfxdata="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SnvT2AAAAAkBAAAP&#10;AAAAAAAAAAEAIAAAACIAAABkcnMvZG93bnJldi54bWxQSwECFAAUAAAACACHTuJA9QICxxgCAAD1&#10;AwAADgAAAAAAAAABACAAAAAnAQAAZHJzL2Uyb0RvYy54bWxQSwUGAAAAAAYABgBZAQAAs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124460</wp:posOffset>
                </wp:positionV>
                <wp:extent cx="0" cy="205105"/>
                <wp:effectExtent l="48895" t="0" r="65405" b="444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09115" y="6299835"/>
                          <a:ext cx="0" cy="205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.35pt;margin-top:9.8pt;height:16.15pt;width:0pt;z-index:251665408;mso-width-relative:page;mso-height-relative:page;" filled="f" stroked="t" coordsize="21600,21600" o:gfxdata="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0w8w/XAAAACQEAAA8AAAAAAAAAAQAg&#10;AAAAIgAAAGRycy9kb3ducmV2LnhtbFBLAQIUABQAAAAIAIdO4kBIah7PDwIAAOsDAAAOAAAAAAAA&#10;AAEAIAAAACY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116840</wp:posOffset>
                </wp:positionV>
                <wp:extent cx="0" cy="205105"/>
                <wp:effectExtent l="48895" t="0" r="65405" b="44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7.3pt;margin-top:9.2pt;height:16.15pt;width:0pt;z-index:251666432;mso-width-relative:page;mso-height-relative:page;" filled="f" stroked="t" coordsize="21600,21600" o:gfxdata="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krV+9cAAAAJAQAADwAAAAAAAAABACAAAAAiAAAAZHJzL2Rv&#10;d25yZXYueG1sUEsBAhQAFAAAAAgAh07iQI+SAe8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113665</wp:posOffset>
                </wp:positionV>
                <wp:extent cx="4139565" cy="762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75155" y="6402070"/>
                          <a:ext cx="413956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1.6pt;margin-top:8.95pt;height:0.6pt;width:325.95pt;z-index:251664384;mso-width-relative:page;mso-height-relative:page;" filled="f" stroked="t" coordsize="21600,21600" o:gfxdata="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Zh9LtcAAAAJAQAADwAAAAAAAAABACAAAAAiAAAAZHJzL2Rvd25yZXYu&#10;eG1sUEsBAhQAFAAAAAgAh07iQDo+zGv8AQAAzAMAAA4AAAAAAAAAAQAgAAAAJgEAAGRycy9lMm9E&#10;b2MueG1sUEsFBgAAAAAGAAYAWQEAAJ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129540</wp:posOffset>
                </wp:positionV>
                <wp:extent cx="1325880" cy="1407160"/>
                <wp:effectExtent l="4445" t="4445" r="22225" b="1714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40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没收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position w:val="-3"/>
                                <w:sz w:val="27"/>
                                <w:szCs w:val="18"/>
                                <w:lang w:val="en-US" w:eastAsia="zh-CN" w:bidi="ar-SA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,1)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无法采取改正措施消除影响又不能拆除的，市、区人民政府（管委会）决定没收实物或违法收入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position w:val="-3"/>
                                <w:sz w:val="27"/>
                                <w:szCs w:val="18"/>
                                <w:lang w:val="en-US" w:eastAsia="zh-CN" w:bidi="ar-SA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,2)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可以并处罚款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pt;margin-top:10.2pt;height:110.8pt;width:104.4pt;z-index:251669504;mso-width-relative:page;mso-height-relative:page;" fillcolor="#FFFFFF [3201]" filled="t" stroked="t" coordsize="21600,21600" o:gfxdata="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7tojbW&#10;AAAACgEAAA8AAAAAAAAAAQAgAAAAIgAAAGRycy9kb3ducmV2LnhtbFBLAQIUABQAAAAIAIdO4kC/&#10;VrrEWwIAALo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没收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 EQ \o\ac(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position w:val="-3"/>
                          <w:sz w:val="27"/>
                          <w:szCs w:val="18"/>
                          <w:lang w:val="en-US" w:eastAsia="zh-CN" w:bidi="ar-SA"/>
                        </w:rPr>
                        <w:instrText xml:space="preserve">○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,1)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无法采取改正措施消除影响又不能拆除的，市、区人民政府（管委会）决定没收实物或违法收入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 EQ \o\ac(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position w:val="-3"/>
                          <w:sz w:val="27"/>
                          <w:szCs w:val="18"/>
                          <w:lang w:val="en-US" w:eastAsia="zh-CN" w:bidi="ar-SA"/>
                        </w:rPr>
                        <w:instrText xml:space="preserve">○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,2)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可以并处罚款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145415</wp:posOffset>
                </wp:positionV>
                <wp:extent cx="1384935" cy="1362075"/>
                <wp:effectExtent l="4445" t="4445" r="20320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处罚补办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position w:val="-3"/>
                                <w:sz w:val="27"/>
                                <w:szCs w:val="18"/>
                                <w:lang w:val="en-US" w:eastAsia="zh-CN" w:bidi="ar-SA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,1)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移送规划部门认定，确认尚可采取改正措施消除影响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position w:val="-3"/>
                                <w:sz w:val="27"/>
                                <w:szCs w:val="18"/>
                                <w:lang w:val="en-US" w:eastAsia="zh-CN" w:bidi="ar-SA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,2)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处以罚款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position w:val="-3"/>
                                <w:sz w:val="27"/>
                                <w:szCs w:val="18"/>
                                <w:lang w:val="en-US" w:eastAsia="zh-CN" w:bidi="ar-SA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,3)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责令当事人补办规划手续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5pt;margin-top:11.45pt;height:107.25pt;width:109.05pt;z-index:251668480;mso-width-relative:page;mso-height-relative:page;" fillcolor="#FFFFFF [3201]" filled="t" stroked="t" coordsize="21600,21600" o:gfxdata="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DLwxdcA&#10;AAAKAQAADwAAAAAAAAABACAAAAAiAAAAZHJzL2Rvd25yZXYueG1sUEsBAhQAFAAAAAgAh07iQGQZ&#10;F7dZAgAAug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处罚补办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 EQ \o\ac(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position w:val="-3"/>
                          <w:sz w:val="27"/>
                          <w:szCs w:val="18"/>
                          <w:lang w:val="en-US" w:eastAsia="zh-CN" w:bidi="ar-SA"/>
                        </w:rPr>
                        <w:instrText xml:space="preserve">○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,1)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移送规划部门认定，确认尚可采取改正措施消除影响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 EQ \o\ac(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position w:val="-3"/>
                          <w:sz w:val="27"/>
                          <w:szCs w:val="18"/>
                          <w:lang w:val="en-US" w:eastAsia="zh-CN" w:bidi="ar-SA"/>
                        </w:rPr>
                        <w:instrText xml:space="preserve">○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,2)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处以罚款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 EQ \o\ac(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position w:val="-3"/>
                          <w:sz w:val="27"/>
                          <w:szCs w:val="18"/>
                          <w:lang w:val="en-US" w:eastAsia="zh-CN" w:bidi="ar-SA"/>
                        </w:rPr>
                        <w:instrText xml:space="preserve">○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,3)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责令当事人补办规划手续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161290</wp:posOffset>
                </wp:positionV>
                <wp:extent cx="1348105" cy="1392555"/>
                <wp:effectExtent l="4445" t="4445" r="19050" b="1270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0285" y="6629400"/>
                          <a:ext cx="1348105" cy="1392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限期拆除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position w:val="-3"/>
                                <w:sz w:val="27"/>
                                <w:szCs w:val="18"/>
                                <w:lang w:val="en-US" w:eastAsia="zh-CN" w:bidi="ar-SA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,1)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无法采取改正措施消除影响，作出限期拆除决定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position w:val="-3"/>
                                <w:sz w:val="27"/>
                                <w:szCs w:val="18"/>
                                <w:lang w:val="en-US" w:eastAsia="zh-CN" w:bidi="ar-SA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,2)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同时发布拆除公告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position w:val="-3"/>
                                <w:sz w:val="27"/>
                                <w:szCs w:val="18"/>
                                <w:lang w:val="en-US" w:eastAsia="zh-CN" w:bidi="ar-SA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,3)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拆除期限届满前仍未自拆的，催告自拆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pt;margin-top:12.7pt;height:109.65pt;width:106.15pt;z-index:251667456;mso-width-relative:page;mso-height-relative:page;" fillcolor="#FFFFFF [3201]" filled="t" stroked="t" coordsize="21600,21600" o:gfxdata="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bzO0dYAAAAJAQAADwAAAAAAAAABACAAAAAiAAAAZHJzL2Rvd25yZXYueG1sUEsBAhQAFAAA&#10;AAgAh07iQDihzyljAgAAxg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限期拆除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 EQ \o\ac(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position w:val="-3"/>
                          <w:sz w:val="27"/>
                          <w:szCs w:val="18"/>
                          <w:lang w:val="en-US" w:eastAsia="zh-CN" w:bidi="ar-SA"/>
                        </w:rPr>
                        <w:instrText xml:space="preserve">○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,1)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无法采取改正措施消除影响，作出限期拆除决定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 EQ \o\ac(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position w:val="-3"/>
                          <w:sz w:val="27"/>
                          <w:szCs w:val="18"/>
                          <w:lang w:val="en-US" w:eastAsia="zh-CN" w:bidi="ar-SA"/>
                        </w:rPr>
                        <w:instrText xml:space="preserve">○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,2)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同时发布拆除公告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 EQ \o\ac(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position w:val="-3"/>
                          <w:sz w:val="27"/>
                          <w:szCs w:val="18"/>
                          <w:lang w:val="en-US" w:eastAsia="zh-CN" w:bidi="ar-SA"/>
                        </w:rPr>
                        <w:instrText xml:space="preserve">○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,3)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拆除期限届满前仍未自拆的，催告自拆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146685</wp:posOffset>
                </wp:positionV>
                <wp:extent cx="0" cy="205105"/>
                <wp:effectExtent l="48895" t="0" r="65405" b="444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0.8pt;margin-top:11.55pt;height:16.15pt;width:0pt;z-index:251676672;mso-width-relative:page;mso-height-relative:page;" filled="f" stroked="t" coordsize="21600,21600" o:gfxdata="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hPa3fYAAAACQEAAA8AAAAAAAAAAQAgAAAAIgAAAGRycy9k&#10;b3ducmV2LnhtbFBLAQIUABQAAAAIAIdO4kCdVU07AgIAAN8DAAAOAAAAAAAAAAEAIAAAACcBAABk&#10;cnMvZTJvRG9jLnhtbFBLBQYAAAAABgAGAFkBAACb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123825</wp:posOffset>
                </wp:positionV>
                <wp:extent cx="0" cy="205105"/>
                <wp:effectExtent l="48895" t="0" r="65405" b="444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85pt;margin-top:9.75pt;height:16.15pt;width:0pt;z-index:251671552;mso-width-relative:page;mso-height-relative:page;" filled="f" stroked="t" coordsize="21600,21600" o:gfxdata="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eD8G/YAAAACQEAAA8AAAAAAAAAAQAgAAAAIgAAAGRycy9k&#10;b3ducmV2LnhtbFBLAQIUABQAAAAIAIdO4kCXGTC7AgIAAN8DAAAOAAAAAAAAAAEAIAAAACcBAABk&#10;cnMvZTJvRG9jLnhtbFBLBQYAAAAABgAGAFkBAACb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164465</wp:posOffset>
                </wp:positionV>
                <wp:extent cx="0" cy="205105"/>
                <wp:effectExtent l="48895" t="0" r="65405" b="444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65pt;margin-top:12.95pt;height:16.15pt;width:0pt;z-index:251670528;mso-width-relative:page;mso-height-relative:page;" filled="f" stroked="t" coordsize="21600,21600" o:gfxdata="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YuWoNUAAAAHAQAADwAAAAAAAAABACAAAAAiAAAAZHJzL2Rvd25y&#10;ZXYueG1sUEsBAhQAFAAAAAgAh07iQIbx490BAgAA3wMAAA4AAAAAAAAAAQAgAAAAJAEAAGRycy9l&#10;Mm9Eb2MueG1sUEsFBgAAAAAGAAYAWQEAAJc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121920</wp:posOffset>
                </wp:positionV>
                <wp:extent cx="2784475" cy="674370"/>
                <wp:effectExtent l="4445" t="4445" r="11430" b="698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35350" y="6553200"/>
                          <a:ext cx="2784475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执行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firstLine="180" w:firstLineChars="10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自觉履行决定的，依法结案；拒不履行的，申请人民法院强制执行。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5pt;margin-top:9.6pt;height:53.1pt;width:219.25pt;z-index:251675648;mso-width-relative:page;mso-height-relative:page;" fillcolor="#FFFFFF [3201]" filled="t" stroked="t" coordsize="21600,21600" o:gfxdata="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kkx7H1wAAAAoBAAAPAAAAAAAAAAEAIAAAACIAAABkcnMvZG93bnJldi54bWxQSwECFAAU&#10;AAAACACHTuJA+LRKhGQCAADF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执行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firstLine="180" w:firstLineChars="100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自觉履行决定的，依法结案；拒不履行的，申请人民法院强制执行。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635</wp:posOffset>
                </wp:positionV>
                <wp:extent cx="1442720" cy="1670050"/>
                <wp:effectExtent l="4445" t="4445" r="19685" b="2095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3945" y="6993255"/>
                          <a:ext cx="1442720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强制拆除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position w:val="-3"/>
                                <w:sz w:val="27"/>
                                <w:szCs w:val="18"/>
                                <w:lang w:val="en-US" w:eastAsia="zh-CN" w:bidi="ar-SA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,1)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逾期仍未拆除且无正当理由的，下达强制拆除决定。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position w:val="-3"/>
                                <w:sz w:val="27"/>
                                <w:szCs w:val="18"/>
                                <w:lang w:val="en-US" w:eastAsia="zh-CN" w:bidi="ar-SA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,2)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制定强拆方案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position w:val="-3"/>
                                <w:sz w:val="27"/>
                                <w:szCs w:val="18"/>
                                <w:lang w:val="en-US" w:eastAsia="zh-CN" w:bidi="ar-SA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instrText xml:space="preserve">,3)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实施强制拆除：通知当事人到场，进行现场安全检查，物品保全后实施拆除并制作执法笔录。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5pt;margin-top:0.05pt;height:131.5pt;width:113.6pt;z-index:251672576;mso-width-relative:page;mso-height-relative:page;" fillcolor="#FFFFFF [3201]" filled="t" stroked="t" coordsize="21600,21600" o:gfxdata="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4K+Oc1QAAAAgBAAAPAAAAAAAAAAEAIAAAACIAAABkcnMvZG93bnJldi54bWxQSwECFAAU&#10;AAAACACHTuJAnWYndWYCAADG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强制拆除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 EQ \o\ac(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position w:val="-3"/>
                          <w:sz w:val="27"/>
                          <w:szCs w:val="18"/>
                          <w:lang w:val="en-US" w:eastAsia="zh-CN" w:bidi="ar-SA"/>
                        </w:rPr>
                        <w:instrText xml:space="preserve">○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,1)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逾期仍未拆除且无正当理由的，下达强制拆除决定。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 EQ \o\ac(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position w:val="-3"/>
                          <w:sz w:val="27"/>
                          <w:szCs w:val="18"/>
                          <w:lang w:val="en-US" w:eastAsia="zh-CN" w:bidi="ar-SA"/>
                        </w:rPr>
                        <w:instrText xml:space="preserve">○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,2)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制定强拆方案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 EQ \o\ac(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position w:val="-3"/>
                          <w:sz w:val="27"/>
                          <w:szCs w:val="18"/>
                          <w:lang w:val="en-US" w:eastAsia="zh-CN" w:bidi="ar-SA"/>
                        </w:rPr>
                        <w:instrText xml:space="preserve">○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instrText xml:space="preserve">,3)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实施强制拆除：通知当事人到场，进行现场安全检查，物品保全后实施拆除并制作执法笔录。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10795</wp:posOffset>
                </wp:positionV>
                <wp:extent cx="0" cy="1216660"/>
                <wp:effectExtent l="4445" t="0" r="14605" b="254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7760" y="7234555"/>
                          <a:ext cx="0" cy="1216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8pt;margin-top:0.85pt;height:95.8pt;width:0pt;z-index:251679744;mso-width-relative:page;mso-height-relative:page;" filled="f" stroked="t" coordsize="21600,21600" o:gfxdata="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aPWkdQAAAAJAQAADwAAAAAAAAABACAAAAAiAAAAZHJzL2Rvd25yZXYueG1sUEsBAhQAFAAAAAgA&#10;h07iQLYTWTvwAQAAvwMAAA4AAAAAAAAAAQAgAAAAIwEAAGRycy9lMm9Eb2MueG1sUEsFBgAAAAAG&#10;AAYAWQEAAIU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380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380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3380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3380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3380"/>
        </w:tabs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82550</wp:posOffset>
                </wp:positionV>
                <wp:extent cx="7620" cy="16891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57680" y="8296910"/>
                          <a:ext cx="7620" cy="168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4pt;margin-top:6.5pt;height:13.3pt;width:0.6pt;z-index:251677696;mso-width-relative:page;mso-height-relative:page;" filled="f" stroked="t" coordsize="21600,21600" o:gfxdata="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Urwn/VAAAABwEAAA8AAAAAAAAAAQAgAAAAIgAAAGRycy9kb3ducmV2LnhtbFBL&#10;AQIUABQAAAAIAIdO4kBm8niH+QEAAMsDAAAOAAAAAAAAAAEAIAAAACQBAABkcnMvZTJvRG9jLnht&#10;bFBLBQYAAAAABgAGAFkBAACP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380"/>
        </w:tabs>
        <w:jc w:val="left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36830</wp:posOffset>
                </wp:positionV>
                <wp:extent cx="0" cy="205105"/>
                <wp:effectExtent l="48895" t="0" r="65405" b="444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25pt;margin-top:2.9pt;height:16.15pt;width:0pt;z-index:251680768;mso-width-relative:page;mso-height-relative:page;" filled="f" stroked="t" coordsize="21600,21600" o:gfxdata="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hY1bdYAAAAIAQAADwAAAAAAAAABACAAAAAiAAAAZHJzL2Rv&#10;d25yZXYueG1sUEsBAhQAFAAAAAgAh07iQJmkC/cDAgAA3wMAAA4AAAAAAAAAAQAgAAAAJQ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31115</wp:posOffset>
                </wp:positionV>
                <wp:extent cx="3194050" cy="6985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50695" y="8436610"/>
                          <a:ext cx="3194050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85pt;margin-top:2.45pt;height:0.55pt;width:251.5pt;z-index:251678720;mso-width-relative:page;mso-height-relative:page;" filled="f" stroked="t" coordsize="21600,21600" o:gfxdata="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GxBNnUAAAABgEAAA8AAAAAAAAAAQAgAAAAIgAAAGRycy9kb3ducmV2LnhtbFBL&#10;AQIUABQAAAAIAIdO4kDlGb0C+gEAAMwDAAAOAAAAAAAAAAEAIAAAACMBAABkcnMvZTJvRG9jLnht&#10;bFBLBQYAAAAABgAGAFkBAACP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380"/>
        </w:tabs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38735</wp:posOffset>
                </wp:positionV>
                <wp:extent cx="1063625" cy="293370"/>
                <wp:effectExtent l="4445" t="4445" r="17780" b="698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4930" y="8619490"/>
                          <a:ext cx="106362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6pt;margin-top:3.05pt;height:23.1pt;width:83.75pt;z-index:251681792;mso-width-relative:page;mso-height-relative:page;" fillcolor="#FFFFFF [3201]" filled="t" stroked="t" coordsize="21600,21600" o:gfxdata="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FDnBNtYAAAAIAQAADwAAAAAAAAABACAAAAAiAAAAZHJzL2Rvd25yZXYueG1sUEsBAhQA&#10;FAAAAAgAh07iQA975xt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380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3380"/>
        </w:tabs>
        <w:jc w:val="left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val="en-US" w:eastAsia="zh-CN"/>
        </w:rPr>
        <w:t>备注：</w:t>
      </w:r>
    </w:p>
    <w:p>
      <w:pPr>
        <w:tabs>
          <w:tab w:val="left" w:pos="3380"/>
        </w:tabs>
        <w:ind w:firstLine="360" w:firstLineChars="200"/>
        <w:jc w:val="left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一、城管执法部门作出责令停止建设或者限期拆除决定后，当事人不停止建设或者逾期不拆除的，经行政机关负责人批准，可以查封施工现场；情况紧急的，当场查封施工现场并于24小时内补办批准手续。</w:t>
      </w:r>
    </w:p>
    <w:p>
      <w:pPr>
        <w:tabs>
          <w:tab w:val="left" w:pos="3380"/>
        </w:tabs>
        <w:ind w:firstLine="360" w:firstLineChars="200"/>
        <w:jc w:val="left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二、立案之后违法建设强制拆除之前，当事人自行拆除完毕的，依法结案。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165725" cy="7758430"/>
            <wp:effectExtent l="0" t="0" r="15875" b="13970"/>
            <wp:docPr id="3" name="图片 3" descr="行政检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行政检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775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行政检查流程图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32C3F"/>
    <w:rsid w:val="138F67B3"/>
    <w:rsid w:val="4F58559B"/>
    <w:rsid w:val="56732C3F"/>
    <w:rsid w:val="63C9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2023-12-19T07:54:00Z</dcterms:created>
  <dc:creator>Administrator</dc:creator>
  <cp:lastModifiedBy>Administrator</cp:lastModifiedBy>
  <dcterms:modified xsi:type="dcterms:W3CDTF">2023-12-22T07:18:49Z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44822303A5694539B9C3800D511EB631_13</vt:lpwstr>
  </property>
</Properties>
</file>