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240" w:lineRule="auto"/>
        <w:jc w:val="both"/>
        <w:rPr>
          <w:rFonts w:hint="default" w:ascii="Times New Roman" w:hAnsi="Times New Roman" w:eastAsia="方正仿宋简体" w:cs="Times New Roman"/>
          <w:sz w:val="32"/>
          <w:szCs w:val="32"/>
          <w:lang w:val="en-US" w:eastAsia="zh-CN"/>
        </w:rPr>
      </w:pPr>
      <w:bookmarkStart w:id="0" w:name="_GoBack"/>
      <w:bookmarkEnd w:id="0"/>
    </w:p>
    <w:p>
      <w:pPr>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研究我区2024年政府投资项目计划等工作</w:t>
      </w:r>
    </w:p>
    <w:p>
      <w:pPr>
        <w:ind w:firstLine="640" w:firstLineChars="200"/>
        <w:rPr>
          <w:rFonts w:ascii="Times New Roman" w:hAnsi="Times New Roman" w:eastAsia="方正仿宋简体" w:cs="Times New Roman"/>
          <w:sz w:val="32"/>
          <w:szCs w:val="32"/>
        </w:rPr>
      </w:pPr>
    </w:p>
    <w:p>
      <w:pPr>
        <w:spacing w:line="24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月</w:t>
      </w:r>
      <w:r>
        <w:rPr>
          <w:rFonts w:hint="eastAsia" w:ascii="Times New Roman" w:hAnsi="Times New Roman" w:eastAsia="方正仿宋简体" w:cs="Times New Roman"/>
          <w:sz w:val="32"/>
          <w:szCs w:val="32"/>
        </w:rPr>
        <w:t>9</w:t>
      </w:r>
      <w:r>
        <w:rPr>
          <w:rFonts w:ascii="Times New Roman" w:hAnsi="Times New Roman" w:eastAsia="方正仿宋简体" w:cs="Times New Roman"/>
          <w:sz w:val="32"/>
          <w:szCs w:val="32"/>
        </w:rPr>
        <w:t>日，区人民政府区长</w:t>
      </w:r>
      <w:r>
        <w:rPr>
          <w:rFonts w:hint="eastAsia" w:ascii="Times New Roman" w:hAnsi="Times New Roman" w:eastAsia="方正仿宋简体" w:cs="Times New Roman"/>
          <w:sz w:val="32"/>
          <w:szCs w:val="32"/>
        </w:rPr>
        <w:t>舒基元</w:t>
      </w:r>
      <w:r>
        <w:rPr>
          <w:rFonts w:ascii="Times New Roman" w:hAnsi="Times New Roman" w:eastAsia="方正仿宋简体" w:cs="Times New Roman"/>
          <w:sz w:val="32"/>
          <w:szCs w:val="32"/>
        </w:rPr>
        <w:t>主持召开区六届人民政府第</w:t>
      </w:r>
      <w:r>
        <w:rPr>
          <w:rFonts w:hint="eastAsia" w:ascii="Times New Roman" w:hAnsi="Times New Roman" w:eastAsia="方正仿宋简体" w:cs="Times New Roman"/>
          <w:sz w:val="32"/>
          <w:szCs w:val="32"/>
        </w:rPr>
        <w:t>54</w:t>
      </w:r>
      <w:r>
        <w:rPr>
          <w:rFonts w:ascii="Times New Roman" w:hAnsi="Times New Roman" w:eastAsia="方正仿宋简体" w:cs="Times New Roman"/>
          <w:sz w:val="32"/>
          <w:szCs w:val="32"/>
        </w:rPr>
        <w:t>次常务会议。会议</w:t>
      </w:r>
      <w:r>
        <w:rPr>
          <w:rFonts w:hint="eastAsia" w:ascii="Times New Roman" w:hAnsi="Times New Roman" w:eastAsia="方正仿宋简体" w:cs="Times New Roman"/>
          <w:sz w:val="32"/>
          <w:szCs w:val="32"/>
          <w:lang w:eastAsia="zh-CN"/>
        </w:rPr>
        <w:t>主要议题有</w:t>
      </w:r>
      <w:r>
        <w:rPr>
          <w:rFonts w:ascii="Times New Roman" w:hAnsi="Times New Roman" w:eastAsia="方正仿宋简体" w:cs="Times New Roman"/>
          <w:sz w:val="32"/>
          <w:szCs w:val="32"/>
        </w:rPr>
        <w:t>：</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eastAsia" w:ascii="Times New Roman" w:hAnsi="Times New Roman" w:eastAsia="方正仿宋简体" w:cs="Times New Roman"/>
          <w:sz w:val="32"/>
          <w:szCs w:val="32"/>
        </w:rPr>
        <w:t>学习贯彻习近平总书记近期重要讲话、重要指示批示精神</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传达学习2024年全国、省、市生态环境保护工作会议精神，听取长江经济带生态环境警示片相关情况和全区生态环境保护督察重点问题整改进展情况汇报，审议《新洲区贯彻落实第二轮省生态环境保护督察报告整改方案（送审稿）》</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三、审议《新洲区2024年政府投资项目计划（送审稿）》</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四、审议《新洲区双柳街通威集团项目集体土地征收补偿安置方案（送审稿）》《新洲区双柳街竞衡集团项目集体土地征收补偿安置方案（送审稿）》</w:t>
      </w:r>
    </w:p>
    <w:p>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五、听取刻制武汉市新洲区人民政府行政执法监督专用章有关情况汇报</w:t>
      </w:r>
    </w:p>
    <w:p>
      <w:pPr>
        <w:spacing w:line="24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六</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审议《新洲区人民政府2024年度重大行政决策事项目录（送审稿）》</w:t>
      </w:r>
    </w:p>
    <w:p>
      <w:pPr>
        <w:spacing w:line="240" w:lineRule="auto"/>
        <w:ind w:firstLine="640" w:firstLineChars="200"/>
        <w:rPr>
          <w:rFonts w:ascii="Times New Roman" w:hAnsi="Times New Roman" w:eastAsia="方正仿宋简体" w:cs="Times New Roman"/>
          <w:sz w:val="32"/>
          <w:szCs w:val="32"/>
        </w:rPr>
      </w:pPr>
    </w:p>
    <w:p>
      <w:pPr>
        <w:pStyle w:val="9"/>
        <w:spacing w:line="240" w:lineRule="auto"/>
        <w:ind w:firstLine="0" w:firstLineChars="0"/>
        <w:jc w:val="both"/>
        <w:rPr>
          <w:rFonts w:ascii="黑体" w:hAnsi="黑体" w:eastAsia="黑体" w:cs="Times New Roman"/>
          <w:sz w:val="32"/>
          <w:szCs w:val="32"/>
        </w:rPr>
      </w:pPr>
    </w:p>
    <w:p>
      <w:pPr>
        <w:pStyle w:val="9"/>
        <w:spacing w:line="240" w:lineRule="auto"/>
        <w:ind w:firstLine="0" w:firstLineChars="0"/>
        <w:jc w:val="both"/>
        <w:rPr>
          <w:rFonts w:ascii="黑体" w:hAnsi="黑体" w:eastAsia="黑体"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t>—</w:t>
                          </w:r>
                          <w:r>
                            <w:rPr>
                              <w:rFonts w:ascii="Times New Roman" w:hAnsi="Times New Roman" w:cs="Times New Roman"/>
                              <w:sz w:val="22"/>
                              <w:szCs w:val="22"/>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4"/>
                    </w:pPr>
                    <w:r>
                      <w:t>—</w:t>
                    </w:r>
                    <w:r>
                      <w:rPr>
                        <w:rFonts w:ascii="Times New Roman" w:hAnsi="Times New Roman" w:cs="Times New Roman"/>
                        <w:sz w:val="22"/>
                        <w:szCs w:val="22"/>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NmE5ZTFiNzU3NmYwMTgyNmE1YjQxMzMyZjI0YzgifQ=="/>
    <w:docVar w:name="KSO_WPS_MARK_KEY" w:val="986c4343-ee43-436d-8028-fafc1bb1d439"/>
  </w:docVars>
  <w:rsids>
    <w:rsidRoot w:val="004E5140"/>
    <w:rsid w:val="000077B8"/>
    <w:rsid w:val="000B02B6"/>
    <w:rsid w:val="000E4CF7"/>
    <w:rsid w:val="001203AA"/>
    <w:rsid w:val="001516E8"/>
    <w:rsid w:val="00187B0B"/>
    <w:rsid w:val="00197F4B"/>
    <w:rsid w:val="001B376D"/>
    <w:rsid w:val="0020281D"/>
    <w:rsid w:val="00274A59"/>
    <w:rsid w:val="003914B5"/>
    <w:rsid w:val="003A000F"/>
    <w:rsid w:val="003A7B1E"/>
    <w:rsid w:val="004127CC"/>
    <w:rsid w:val="00441793"/>
    <w:rsid w:val="00474C57"/>
    <w:rsid w:val="0049226B"/>
    <w:rsid w:val="004E5140"/>
    <w:rsid w:val="00567D7D"/>
    <w:rsid w:val="005A4B28"/>
    <w:rsid w:val="0061304F"/>
    <w:rsid w:val="00650F99"/>
    <w:rsid w:val="00674D91"/>
    <w:rsid w:val="00696C88"/>
    <w:rsid w:val="00712F65"/>
    <w:rsid w:val="0075545E"/>
    <w:rsid w:val="007916E6"/>
    <w:rsid w:val="00793044"/>
    <w:rsid w:val="00824024"/>
    <w:rsid w:val="00827669"/>
    <w:rsid w:val="00890E91"/>
    <w:rsid w:val="008E32FD"/>
    <w:rsid w:val="00960DC5"/>
    <w:rsid w:val="00975848"/>
    <w:rsid w:val="00990C00"/>
    <w:rsid w:val="009C2864"/>
    <w:rsid w:val="009C523C"/>
    <w:rsid w:val="009E63FD"/>
    <w:rsid w:val="00A463A3"/>
    <w:rsid w:val="00A81788"/>
    <w:rsid w:val="00AB246C"/>
    <w:rsid w:val="00AB25DB"/>
    <w:rsid w:val="00AD2D7D"/>
    <w:rsid w:val="00B04621"/>
    <w:rsid w:val="00B15DE1"/>
    <w:rsid w:val="00B74D1A"/>
    <w:rsid w:val="00BB0F9A"/>
    <w:rsid w:val="00BE4D97"/>
    <w:rsid w:val="00C05854"/>
    <w:rsid w:val="00C648DE"/>
    <w:rsid w:val="00CF41FE"/>
    <w:rsid w:val="00D013B9"/>
    <w:rsid w:val="00D27B9E"/>
    <w:rsid w:val="00D407C2"/>
    <w:rsid w:val="00D560AB"/>
    <w:rsid w:val="00D819CD"/>
    <w:rsid w:val="00D968A6"/>
    <w:rsid w:val="00DD4F65"/>
    <w:rsid w:val="00E61B9B"/>
    <w:rsid w:val="00EA612F"/>
    <w:rsid w:val="00EB7FE2"/>
    <w:rsid w:val="00F31490"/>
    <w:rsid w:val="00F53980"/>
    <w:rsid w:val="00FF35D8"/>
    <w:rsid w:val="018B433A"/>
    <w:rsid w:val="01D86637"/>
    <w:rsid w:val="02691984"/>
    <w:rsid w:val="04C80BE4"/>
    <w:rsid w:val="05404C1F"/>
    <w:rsid w:val="058F1702"/>
    <w:rsid w:val="05C842F3"/>
    <w:rsid w:val="07060F03"/>
    <w:rsid w:val="07ED0962"/>
    <w:rsid w:val="07EF0236"/>
    <w:rsid w:val="0D6C2329"/>
    <w:rsid w:val="0D6E35DC"/>
    <w:rsid w:val="11585389"/>
    <w:rsid w:val="128F4AEF"/>
    <w:rsid w:val="134A310C"/>
    <w:rsid w:val="13DD7ADC"/>
    <w:rsid w:val="149F2000"/>
    <w:rsid w:val="14A625C4"/>
    <w:rsid w:val="14C93501"/>
    <w:rsid w:val="15FF3D3A"/>
    <w:rsid w:val="16027CCE"/>
    <w:rsid w:val="16165AC0"/>
    <w:rsid w:val="1696521E"/>
    <w:rsid w:val="176127D3"/>
    <w:rsid w:val="18297794"/>
    <w:rsid w:val="193501A2"/>
    <w:rsid w:val="197A1C24"/>
    <w:rsid w:val="1A1D6E85"/>
    <w:rsid w:val="1A702393"/>
    <w:rsid w:val="1B55264E"/>
    <w:rsid w:val="1C856F63"/>
    <w:rsid w:val="1CF00880"/>
    <w:rsid w:val="1DBB49ED"/>
    <w:rsid w:val="1FD2136D"/>
    <w:rsid w:val="20827A42"/>
    <w:rsid w:val="219709C9"/>
    <w:rsid w:val="2456027A"/>
    <w:rsid w:val="24DB0068"/>
    <w:rsid w:val="284E7D0C"/>
    <w:rsid w:val="286E3326"/>
    <w:rsid w:val="295A0CB1"/>
    <w:rsid w:val="29612E9B"/>
    <w:rsid w:val="2CE52503"/>
    <w:rsid w:val="2F0E58A6"/>
    <w:rsid w:val="31BC4D7D"/>
    <w:rsid w:val="329377A2"/>
    <w:rsid w:val="32CE4D68"/>
    <w:rsid w:val="32E7407C"/>
    <w:rsid w:val="339E473B"/>
    <w:rsid w:val="33CA19D4"/>
    <w:rsid w:val="33D17F13"/>
    <w:rsid w:val="354E2190"/>
    <w:rsid w:val="36557D66"/>
    <w:rsid w:val="38082ACA"/>
    <w:rsid w:val="38783AF6"/>
    <w:rsid w:val="388E420B"/>
    <w:rsid w:val="38DF7CCF"/>
    <w:rsid w:val="39671A73"/>
    <w:rsid w:val="3A802DEC"/>
    <w:rsid w:val="3A9E439A"/>
    <w:rsid w:val="3C0F2B60"/>
    <w:rsid w:val="3E0B50C2"/>
    <w:rsid w:val="3E734A16"/>
    <w:rsid w:val="3F397A0D"/>
    <w:rsid w:val="400B13AA"/>
    <w:rsid w:val="41176A48"/>
    <w:rsid w:val="41462588"/>
    <w:rsid w:val="42AB29D0"/>
    <w:rsid w:val="42D77C69"/>
    <w:rsid w:val="4407632C"/>
    <w:rsid w:val="4425612B"/>
    <w:rsid w:val="446E0E71"/>
    <w:rsid w:val="465669B8"/>
    <w:rsid w:val="46DF533E"/>
    <w:rsid w:val="48C31ED8"/>
    <w:rsid w:val="49355DB8"/>
    <w:rsid w:val="4ACA496A"/>
    <w:rsid w:val="4B11183E"/>
    <w:rsid w:val="4BBA0128"/>
    <w:rsid w:val="4BFB2A33"/>
    <w:rsid w:val="4C0A34CE"/>
    <w:rsid w:val="4C6A5A7E"/>
    <w:rsid w:val="4E4106F5"/>
    <w:rsid w:val="50D2381E"/>
    <w:rsid w:val="520B348B"/>
    <w:rsid w:val="527728CF"/>
    <w:rsid w:val="52E00474"/>
    <w:rsid w:val="536D782E"/>
    <w:rsid w:val="55284705"/>
    <w:rsid w:val="55CD2347"/>
    <w:rsid w:val="592D018B"/>
    <w:rsid w:val="5A89170D"/>
    <w:rsid w:val="5AC9779F"/>
    <w:rsid w:val="5B0B44FC"/>
    <w:rsid w:val="5B1E5FDD"/>
    <w:rsid w:val="5B6360E6"/>
    <w:rsid w:val="5BEC7E8A"/>
    <w:rsid w:val="5FDF6D85"/>
    <w:rsid w:val="60137BC2"/>
    <w:rsid w:val="625B18C5"/>
    <w:rsid w:val="6302582D"/>
    <w:rsid w:val="633705C9"/>
    <w:rsid w:val="63B35E5D"/>
    <w:rsid w:val="64D81563"/>
    <w:rsid w:val="67280635"/>
    <w:rsid w:val="675A043F"/>
    <w:rsid w:val="6AD55F8D"/>
    <w:rsid w:val="6B335C5E"/>
    <w:rsid w:val="6B83149A"/>
    <w:rsid w:val="6C495F9F"/>
    <w:rsid w:val="6CB467A2"/>
    <w:rsid w:val="6D4F64CA"/>
    <w:rsid w:val="6E9A3775"/>
    <w:rsid w:val="6EA22AE8"/>
    <w:rsid w:val="6EDC5B3C"/>
    <w:rsid w:val="6FA71DBC"/>
    <w:rsid w:val="70F91DF7"/>
    <w:rsid w:val="71DD6031"/>
    <w:rsid w:val="726979F8"/>
    <w:rsid w:val="7496052E"/>
    <w:rsid w:val="74FF2584"/>
    <w:rsid w:val="750F7709"/>
    <w:rsid w:val="75431211"/>
    <w:rsid w:val="757E5F62"/>
    <w:rsid w:val="76524935"/>
    <w:rsid w:val="77FC16E5"/>
    <w:rsid w:val="798037FB"/>
    <w:rsid w:val="7AC1208A"/>
    <w:rsid w:val="7BA7127F"/>
    <w:rsid w:val="7DBF4546"/>
    <w:rsid w:val="7E1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560" w:lineRule="exact"/>
      <w:jc w:val="left"/>
    </w:pPr>
  </w:style>
  <w:style w:type="paragraph" w:styleId="3">
    <w:name w:val="Body Text Indent"/>
    <w:basedOn w:val="1"/>
    <w:autoRedefine/>
    <w:qFormat/>
    <w:uiPriority w:val="0"/>
    <w:pPr>
      <w:ind w:left="420" w:leftChars="2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autoRedefine/>
    <w:qFormat/>
    <w:uiPriority w:val="0"/>
    <w:pPr>
      <w:ind w:firstLine="420" w:firstLineChars="200"/>
    </w:pPr>
  </w:style>
  <w:style w:type="paragraph" w:customStyle="1" w:styleId="9">
    <w:name w:val="正文首行缩进1"/>
    <w:basedOn w:val="2"/>
    <w:autoRedefine/>
    <w:qFormat/>
    <w:uiPriority w:val="0"/>
    <w:pPr>
      <w:ind w:firstLine="420" w:firstLineChars="100"/>
    </w:pPr>
    <w:rPr>
      <w:sz w:val="18"/>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1930</Characters>
  <Lines>16</Lines>
  <Paragraphs>4</Paragraphs>
  <TotalTime>268</TotalTime>
  <ScaleCrop>false</ScaleCrop>
  <LinksUpToDate>false</LinksUpToDate>
  <CharactersWithSpaces>2264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2022-06-23T03:58:00Z</dcterms:created>
  <dc:creator>Windows 用户</dc:creator>
  <cp:lastModifiedBy>愚人有乐高峻</cp:lastModifiedBy>
  <cp:lastPrinted>2024-04-11T09:45:00Z</cp:lastPrinted>
  <dcterms:modified xsi:type="dcterms:W3CDTF">2024-04-17T02:21:37Z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30B171A77C79460B9C08FFDA41D6BB56_13</vt:lpwstr>
  </property>
</Properties>
</file>