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FD503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</w:rPr>
      </w:pPr>
    </w:p>
    <w:p w14:paraId="358ABF52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研究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国储林建设项目林地流转等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工作</w:t>
      </w:r>
    </w:p>
    <w:p w14:paraId="0F231267">
      <w:pPr>
        <w:jc w:val="center"/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</w:pPr>
    </w:p>
    <w:p w14:paraId="1AF69DC2">
      <w:p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日，区人民政府区长舒基元主持召开区六届人民政府第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72</w:t>
      </w:r>
      <w:r>
        <w:rPr>
          <w:rFonts w:hint="eastAsia" w:ascii="宋体" w:hAnsi="宋体" w:eastAsia="宋体" w:cs="宋体"/>
          <w:sz w:val="32"/>
          <w:szCs w:val="32"/>
        </w:rPr>
        <w:t>次常务会议。会议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主要议题有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39DD8C96">
      <w:p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</w:rPr>
        <w:t>学习贯彻习近平总书记近期重要讲话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和重要指示批示</w:t>
      </w:r>
      <w:r>
        <w:rPr>
          <w:rFonts w:hint="eastAsia" w:ascii="宋体" w:hAnsi="宋体" w:eastAsia="宋体" w:cs="宋体"/>
          <w:sz w:val="32"/>
          <w:szCs w:val="32"/>
        </w:rPr>
        <w:t>精神</w:t>
      </w:r>
    </w:p>
    <w:p w14:paraId="271E5368">
      <w:p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二、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审议《新洲区国家储备林建设项目林地流转及林木收储实施方案(送审稿)》</w:t>
      </w:r>
    </w:p>
    <w:p w14:paraId="4B1B7F34">
      <w:p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审议《新洲区使用城中村专项借款购买安置房源工作方案(送审稿)》</w:t>
      </w:r>
    </w:p>
    <w:p w14:paraId="5D9C1ABC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 w14:paraId="62CA1947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 w14:paraId="0B37B08B"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TljMmM1MTc0OGY5ZWY5OGYzYTFhYjMzN2IxMjcifQ=="/>
  </w:docVars>
  <w:rsids>
    <w:rsidRoot w:val="0E875486"/>
    <w:rsid w:val="0E875486"/>
    <w:rsid w:val="0F9731D2"/>
    <w:rsid w:val="1DC320F4"/>
    <w:rsid w:val="4D484E42"/>
    <w:rsid w:val="6B68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222</Characters>
  <Lines>0</Lines>
  <Paragraphs>0</Paragraphs>
  <TotalTime>41</TotalTime>
  <ScaleCrop>false</ScaleCrop>
  <LinksUpToDate>false</LinksUpToDate>
  <CharactersWithSpaces>222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2024-08-22T02:17:00Z</dcterms:created>
  <dc:creator>大橙子</dc:creator>
  <cp:lastModifiedBy>大橙子</cp:lastModifiedBy>
  <dcterms:modified xsi:type="dcterms:W3CDTF">2024-10-17T01:34:50Z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8EF79B39EE454015BC5E234CD599BAAF_13</vt:lpwstr>
  </property>
</Properties>
</file>