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贯彻落实第二轮土地承包到期后再延长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30年试点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等工作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日，区人民政府区长舒基元主持召开区六届人民政府第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80</w:t>
      </w:r>
      <w:r>
        <w:rPr>
          <w:rFonts w:hint="eastAsia" w:ascii="宋体" w:hAnsi="宋体" w:eastAsia="宋体" w:cs="宋体"/>
          <w:sz w:val="32"/>
          <w:szCs w:val="32"/>
        </w:rPr>
        <w:t>次常务会议。会议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主要议题有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9DD8C96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学习贯彻习近平总书记近期重要讲话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和重要指示</w:t>
      </w:r>
      <w:r>
        <w:rPr>
          <w:rFonts w:hint="eastAsia" w:ascii="宋体" w:hAnsi="宋体" w:eastAsia="宋体" w:cs="宋体"/>
          <w:sz w:val="32"/>
          <w:szCs w:val="32"/>
        </w:rPr>
        <w:t>精神</w:t>
      </w:r>
    </w:p>
    <w:p w14:paraId="13A1D789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传达学习武汉市第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十五届人民代表大会第五次会议、政协武汉市第十四届委员会第四次会议精神</w:t>
      </w:r>
    </w:p>
    <w:p w14:paraId="6518D844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传达学习《省委办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省政府办关于印发〈湖北省党政机关国内公务接待管理办法〉的通知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》文件精神</w:t>
      </w:r>
    </w:p>
    <w:p w14:paraId="4F666D25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听取关于推广使用湖北省农村集体“三资”信息化监管平台及清产核资信息化建设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的汇报</w:t>
      </w:r>
    </w:p>
    <w:p w14:paraId="4B1B7F34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传达学习《中共中央办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国务院办关于做好第二轮土地承包到期后再延长30年试点工作的意见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》有关精神，研究我区贯彻落实工作措施</w:t>
      </w:r>
    </w:p>
    <w:p w14:paraId="5F2AC28E">
      <w:pPr>
        <w:numPr>
          <w:ilvl w:val="0"/>
          <w:numId w:val="1"/>
        </w:numPr>
        <w:spacing w:line="240" w:lineRule="auto"/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听取关于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2024年度国土变更调查耕地流出整改及各街镇奖补资金的情况汇报</w:t>
      </w: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D911"/>
    <w:multiLevelType w:val="singleLevel"/>
    <w:tmpl w:val="9CC3D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64D6E62"/>
    <w:rsid w:val="082213F3"/>
    <w:rsid w:val="0E875486"/>
    <w:rsid w:val="0F9731D2"/>
    <w:rsid w:val="0FB57A78"/>
    <w:rsid w:val="1DC320F4"/>
    <w:rsid w:val="1FF903A3"/>
    <w:rsid w:val="213F3713"/>
    <w:rsid w:val="309767C4"/>
    <w:rsid w:val="30C92155"/>
    <w:rsid w:val="4C2C4B82"/>
    <w:rsid w:val="4D484E42"/>
    <w:rsid w:val="60EE5547"/>
    <w:rsid w:val="6B68743E"/>
    <w:rsid w:val="6DC83CD4"/>
    <w:rsid w:val="735F7358"/>
    <w:rsid w:val="7BE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29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2025-02-07T08:53:27Z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F7D7B7BFA17A4FF7A47537E10AEFED0F_13</vt:lpwstr>
  </property>
  <property fmtid="{D5CDD505-2E9C-101B-9397-08002B2CF9AE}" pid="4" name="KSOTemplateDocerSaveRecord">
    <vt:lpwstr>eyJoZGlkIjoiNmI5NTljMmM1MTc0OGY5ZWY5OGYzYTFhYjMzN2IxMjciLCJ1c2VySWQiOiIxMDgxNjAwMTgzIn0=</vt:lpwstr>
  </property>
</Properties>
</file>