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E3A" w:rsidRDefault="00EB212A">
      <w:pPr>
        <w:jc w:val="center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>2024</w:t>
      </w:r>
      <w:r>
        <w:rPr>
          <w:rFonts w:ascii="宋体" w:eastAsia="宋体" w:hAnsi="宋体" w:cs="宋体" w:hint="eastAsia"/>
          <w:kern w:val="0"/>
          <w:sz w:val="28"/>
          <w:szCs w:val="28"/>
        </w:rPr>
        <w:t>年拟吊销企业</w:t>
      </w:r>
    </w:p>
    <w:tbl>
      <w:tblPr>
        <w:tblW w:w="9032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909"/>
        <w:gridCol w:w="3381"/>
        <w:gridCol w:w="2296"/>
        <w:gridCol w:w="1350"/>
        <w:gridCol w:w="1096"/>
      </w:tblGrid>
      <w:tr w:rsidR="00333E3A">
        <w:trPr>
          <w:trHeight w:val="6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4"/>
              </w:rPr>
              <w:t>企业名称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4"/>
              </w:rPr>
              <w:t>统一社会信用代码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4"/>
              </w:rPr>
              <w:t>负责人姓名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4"/>
              </w:rPr>
              <w:t>备注</w:t>
            </w:r>
          </w:p>
        </w:tc>
      </w:tr>
      <w:tr w:rsidR="00333E3A">
        <w:trPr>
          <w:trHeight w:val="640"/>
        </w:trPr>
        <w:tc>
          <w:tcPr>
            <w:tcW w:w="9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left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4"/>
              </w:rPr>
              <w:t>公司制企业</w:t>
            </w: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轩丽雅工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装饰有限公司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91420117MA4K4EGM4E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王胜君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武汉鸿兴四季劳务有限公司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91420117MA49H0A92F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汪勇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祥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仁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浩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体育健身有限公司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91420117MA49D9P07H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汪国祥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4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武汉市永氏再生资源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91420117055727274W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杨永寿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5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鑫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方盛农贸有限公司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91420117MA4KMME1X2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郑姣桂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6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武汉谷维康源农业有限公司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91420117MA4KL6B03B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刘凤菊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7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武汉芳萍劳务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91420117MA49M6HT49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钟学元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8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鑫超翔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装饰工程有限公司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91420117MA4K4Q4T84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李立超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武汉市徐贵鑫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鑫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再生资源综合利用有限公司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91420117MA4L05576A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郭少斌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10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滔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嘉饰商贸有限公司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91420117MA4K4FQ001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刘群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11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武汉利延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咖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意商贸有限公司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91420117MA4K44P98X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俞涛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12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森坦安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玥商贸有限公司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91420117MA4K3PCE86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赵正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13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隽鹏尚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广告设计有限公司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91420117MA4K3AHC20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税孝红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14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鑫海棉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业有限公司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91420117597939036C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宋凯学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15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武汉耐特森机电有限公司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91420117MA49KRD671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黄小群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6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武汉市汉利机械施工有限公司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91420117707123709N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童汉文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7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顺辰合建材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91420117MA4KYKFWXT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陶鹏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8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武汉新冠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程建筑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劳务有限公司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91420117MA4KX3LB4W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王金龙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19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武汉安庆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祥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装饰装潢有限公司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91420117MA4KMGDU4M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汪红英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0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武汉卓佰顿丹信息科技有限公司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91420117MA4L0LYE1C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章言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武汉市蓝科曼机电设备安装工程有限公司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91420117MA4K3BF398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余其兵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lastRenderedPageBreak/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宇毅恒洛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信息科技有限公司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91420117MA4L0QNB0M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余毅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武汉光阳文诚建设工程有限公司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91420117MA4KQGTP7U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胡广文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4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武汉奥黎文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商贸有限公司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91420117MA4KQ8HR5T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雷华飞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5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祥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北市政工程有限公司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91420117MA4K4MWJ3Y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李建武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6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武汉瑞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萨铮舍服装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91420117MA4K2NRC6Q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周振英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7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武汉白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蝶贸易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91420117MA49LXE14W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周栅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8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武汉泰潤满昌贸易有限公司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91420117MA49D5568P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林秀金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29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武汉耀赚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凯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环保工程有限公司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91420117MA49B3A396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周新建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3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0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武汉红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焱泽建筑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劳务有限公司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91420117MA49AYU27T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徐泽韬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3</w:t>
            </w: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旭旺昌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建筑劳务有限公司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914201170557223500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程旭兵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个人独资企业</w:t>
            </w: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1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武汉曦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犇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丰电子店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91420117MA4K4ML32Y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罗洁</w:t>
            </w:r>
            <w:proofErr w:type="gram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333E3A">
        <w:trPr>
          <w:trHeight w:val="54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2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武汉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淼</w:t>
            </w:r>
            <w:proofErr w:type="gramEnd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富</w:t>
            </w:r>
            <w:proofErr w:type="gramStart"/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越电子店</w:t>
            </w:r>
            <w:proofErr w:type="gramEnd"/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91420117MA4K4LBB1R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EB212A">
            <w:pPr>
              <w:jc w:val="center"/>
              <w:rPr>
                <w:rFonts w:ascii="arial, helvetica, sans-serif" w:eastAsia="arial, helvetica, sans-serif" w:hAnsi="arial, helvetica, sans-serif"/>
                <w:color w:val="000000"/>
                <w:sz w:val="18"/>
                <w:szCs w:val="24"/>
              </w:rPr>
            </w:pPr>
            <w:r>
              <w:rPr>
                <w:rFonts w:ascii="arial, helvetica, sans-serif" w:eastAsia="arial, helvetica, sans-serif" w:hAnsi="arial, helvetica, sans-serif" w:hint="eastAsia"/>
                <w:color w:val="000000"/>
                <w:sz w:val="18"/>
                <w:szCs w:val="24"/>
              </w:rPr>
              <w:t>蔡陈奥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33E3A" w:rsidRDefault="00333E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</w:tbl>
    <w:p w:rsidR="00333E3A" w:rsidRDefault="00333E3A">
      <w:pPr>
        <w:rPr>
          <w:rFonts w:ascii="宋体" w:eastAsia="宋体" w:hAnsi="宋体" w:cs="宋体"/>
          <w:kern w:val="0"/>
          <w:sz w:val="28"/>
          <w:szCs w:val="28"/>
        </w:rPr>
      </w:pPr>
    </w:p>
    <w:p w:rsidR="00333E3A" w:rsidRDefault="00333E3A">
      <w:pPr>
        <w:rPr>
          <w:rFonts w:ascii="宋体" w:eastAsia="宋体" w:hAnsi="宋体" w:cs="宋体"/>
          <w:kern w:val="0"/>
          <w:sz w:val="28"/>
          <w:szCs w:val="28"/>
        </w:rPr>
      </w:pPr>
    </w:p>
    <w:p w:rsidR="00333E3A" w:rsidRDefault="00333E3A">
      <w:pPr>
        <w:rPr>
          <w:rFonts w:ascii="微软雅黑" w:eastAsia="微软雅黑" w:hAnsi="微软雅黑"/>
          <w:sz w:val="28"/>
          <w:szCs w:val="28"/>
        </w:rPr>
      </w:pPr>
    </w:p>
    <w:p w:rsidR="00333E3A" w:rsidRDefault="00333E3A">
      <w:pPr>
        <w:rPr>
          <w:sz w:val="28"/>
          <w:szCs w:val="28"/>
        </w:rPr>
      </w:pPr>
    </w:p>
    <w:sectPr w:rsidR="00333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12A" w:rsidRDefault="00EB212A">
      <w:r>
        <w:separator/>
      </w:r>
    </w:p>
  </w:endnote>
  <w:endnote w:type="continuationSeparator" w:id="0">
    <w:p w:rsidR="00EB212A" w:rsidRDefault="00EB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 helvetica, sans-serif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12A" w:rsidRDefault="00EB212A">
      <w:r>
        <w:separator/>
      </w:r>
    </w:p>
  </w:footnote>
  <w:footnote w:type="continuationSeparator" w:id="0">
    <w:p w:rsidR="00EB212A" w:rsidRDefault="00EB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3E66"/>
    <w:rsid w:val="000B3B33"/>
    <w:rsid w:val="000B7842"/>
    <w:rsid w:val="000C5E58"/>
    <w:rsid w:val="00172A27"/>
    <w:rsid w:val="001943E8"/>
    <w:rsid w:val="002C59AB"/>
    <w:rsid w:val="00333E3A"/>
    <w:rsid w:val="003D5A5C"/>
    <w:rsid w:val="004350E3"/>
    <w:rsid w:val="00520202"/>
    <w:rsid w:val="006B6B3A"/>
    <w:rsid w:val="007655C4"/>
    <w:rsid w:val="007E092F"/>
    <w:rsid w:val="008A4E9A"/>
    <w:rsid w:val="00AB3562"/>
    <w:rsid w:val="00B44E41"/>
    <w:rsid w:val="00C768DC"/>
    <w:rsid w:val="00C90B1C"/>
    <w:rsid w:val="00DE4693"/>
    <w:rsid w:val="00EB212A"/>
    <w:rsid w:val="00EE4857"/>
    <w:rsid w:val="00FF4B77"/>
    <w:rsid w:val="0FEB5787"/>
    <w:rsid w:val="12A13D58"/>
    <w:rsid w:val="184D6698"/>
    <w:rsid w:val="223D217C"/>
    <w:rsid w:val="24A00DDE"/>
    <w:rsid w:val="261271F7"/>
    <w:rsid w:val="2B8A55B8"/>
    <w:rsid w:val="43B21B3C"/>
    <w:rsid w:val="43F90D70"/>
    <w:rsid w:val="4550160D"/>
    <w:rsid w:val="545E35D5"/>
    <w:rsid w:val="55D122F6"/>
    <w:rsid w:val="56A1616C"/>
    <w:rsid w:val="57313D17"/>
    <w:rsid w:val="6BAC283D"/>
    <w:rsid w:val="769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D861"/>
  <w15:docId w15:val="{7A836EA1-AD31-42AC-9C0C-94B7C215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1194</Characters>
  <Application>Microsoft Office Word</Application>
  <DocSecurity>0</DocSecurity>
  <Lines>9</Lines>
  <Paragraphs>2</Paragraphs>
  <ScaleCrop>false</ScaleCrop>
  <Company>Lenovo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2023-04-26T03:38:00Z</cp:lastPrinted>
  <dcterms:created xsi:type="dcterms:W3CDTF">2024-12-31T01:48:00Z</dcterms:created>
  <dcterms:modified xsi:type="dcterms:W3CDTF">2024-12-31T01:48:00Z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EB65DD9253574CEAB8223F25B72D26EF_13</vt:lpwstr>
  </property>
  <property fmtid="{D5CDD505-2E9C-101B-9397-08002B2CF9AE}" pid="4" name="KSOTemplateDocerSaveRecord">
    <vt:lpwstr>eyJoZGlkIjoiMzk5OGNjMzgwOTQyYzBiMzQ3ODE3OTU5YzE5NTdlNDEifQ==</vt:lpwstr>
  </property>
</Properties>
</file>